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3092" w14:textId="77777777" w:rsidR="00CF4726" w:rsidRPr="0040390F" w:rsidRDefault="00CF4726" w:rsidP="00CF4726">
      <w:pPr>
        <w:spacing w:after="120" w:line="240" w:lineRule="auto"/>
        <w:outlineLvl w:val="0"/>
        <w:rPr>
          <w:rFonts w:eastAsia="Times New Roman" w:cstheme="minorHAnsi"/>
          <w:color w:val="ED1C24"/>
          <w:kern w:val="36"/>
          <w:sz w:val="28"/>
          <w:szCs w:val="28"/>
          <w:lang w:eastAsia="hr-HR"/>
        </w:rPr>
      </w:pPr>
      <w:r>
        <w:rPr>
          <w:sz w:val="28"/>
        </w:rPr>
        <w:t>Obrazac o jednostranom raskidu ugovora</w:t>
      </w:r>
    </w:p>
    <w:p w14:paraId="31B32A0E" w14:textId="11E392D5" w:rsidR="00CF4726" w:rsidRPr="0040390F" w:rsidRDefault="00CF4726" w:rsidP="00CF4726">
      <w:pPr>
        <w:spacing w:after="0" w:line="240" w:lineRule="atLeast"/>
        <w:rPr>
          <w:rFonts w:eastAsia="Times New Roman" w:cstheme="minorHAnsi"/>
          <w:color w:val="000000"/>
          <w:lang w:eastAsia="hr-HR"/>
        </w:rPr>
      </w:pPr>
      <w:r>
        <w:rPr>
          <w:rFonts w:ascii="Arial" w:hAnsi="Arial"/>
          <w:sz w:val="21"/>
        </w:rPr>
        <w:t>1. Računanje roka za jednostrani raskid ugovora</w:t>
        <w:br/>
        <w:t>Ugovor možete jednostrano raskinuti u roku od 14 dana bez navođenja razloga.</w:t>
        <w:br/>
        <w:t>Da biste mogli ostvariti pravo na jednostrani raskid ovoga Ugovora, morate nas obavijestiti o svojoj odluci o jednostranom raskidu ugovora prije isteka roka i to nedvosmislenom izjavom poslanom poštom (Lemia.hr, Puškarićeva ulica 104c, 10250 Zagreb) ili elektroničkom poštom (lemia@lemia.hr), u kojoj ćete navesti svoje ime i prezime, adresu i adresu elektroničke pošte, a možete koristiti i ovaj obrazac za jednostrani raskid ugovora.</w:t>
        <w:br/>
        <w:t>Rok za jednostrani raskid iznosi 14 dana od dana kada je roba predana Vama ili trećoj osobi koju ste odredili, a koja nije prijevoznik.</w:t>
        <w:br/>
        <w:br/>
        <w:t>2. Povrat uplaćenog iznosa</w:t>
        <w:br/>
        <w:t>Ako jednostrano raskinete ovaj Ugovor, izvršit ćemo povrat novca koji smo od Vas primili, uključujući trošak standardne dostave, bez odgađanja, a najkasnije u roku od 14 dana od dana kada smo zaprimili Vašu odluku o jednostranom raskidu ugovora. Ako ste odabrali skuplji način dostave od najjeftinije standardne dostave koju smo ponudili, dodatni trošak takve dostave ne vraća se.</w:t>
        <w:br/>
        <w:t>Povrat novca bit će izvršen na isti način na koji ste izvršili uplatu.</w:t>
        <w:br/>
        <w:t>Povrat novca izvršit ćemo nakon što nam vraćena roba bude zaprimljena ili nakon što nam dostavite dokaz da ste robu poslali natrag, ovisno o tome što nastupi ranije.</w:t>
        <w:br/>
        <w:br/>
        <w:t>3. Povrat robe</w:t>
        <w:br/>
        <w:t>Robu morate vratiti bez odgađanja, a najkasnije u roku od 14 dana od dana kada ste nas obavijestili o jednostranom raskidu ugovora. Smatra se da ste izvršili svoju obvezu na vrijeme ako prije isteka tog roka pošaljete ili predate robu nama odnosno osobi koju smo ovlastili za primanje robe.</w:t>
        <w:br/>
        <w:br/>
        <w:t>4. Troškovi povrata robe</w:t>
        <w:br/>
        <w:t>Izravne troškove povrata robe morate snositi sami.</w:t>
        <w:br/>
        <w:br/>
        <w:t>5. Odgovornost potrošača za umanjenje vrijednosti robe</w:t>
        <w:br/>
        <w:t>Odgovorni ste za svako umanjenje vrijednosti robe koje je rezultat rukovanja robom, osim onog koje je bilo potrebno za utvrđivanje prirode, obilježja i funkcionalnosti robe.</w:t>
      </w:r>
    </w:p>
    <w:p w14:paraId="41612CD5" w14:textId="77777777" w:rsidR="00CF4726" w:rsidRDefault="00CF4726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OBRAZAC O JEDNOSTRANOM RASKIDU UGOVORA</w:t>
      </w:r>
    </w:p>
    <w:p w14:paraId="4801C7BD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</w:p>
    <w:p w14:paraId="075867C5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Podaci o potrošaču:</w:t>
      </w:r>
    </w:p>
    <w:p w14:paraId="65919654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Ime: _______________________________________</w:t>
      </w:r>
    </w:p>
    <w:p w14:paraId="1D410356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Prezime: ____________________________________</w:t>
      </w:r>
    </w:p>
    <w:p w14:paraId="6229C684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Adresa: _____________________________________</w:t>
      </w:r>
    </w:p>
    <w:p w14:paraId="77B1B2B5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Poštanski broj: _______________________________</w:t>
      </w:r>
    </w:p>
    <w:p w14:paraId="7721B426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Grad: _______________________________________</w:t>
      </w:r>
    </w:p>
    <w:p w14:paraId="6309134F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E-mail: ______________________________________</w:t>
      </w:r>
    </w:p>
    <w:p w14:paraId="6E36A120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</w:p>
    <w:p w14:paraId="40D04A40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</w:p>
    <w:p w14:paraId="11BD5C62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Podaci o trgovcu:</w:t>
      </w:r>
    </w:p>
    <w:p w14:paraId="288DDAFE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Lemia.hr</w:t>
      </w:r>
    </w:p>
    <w:p w14:paraId="65170F5F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Puškarićeva ulica 104c</w:t>
      </w:r>
    </w:p>
    <w:p w14:paraId="40B5AC31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/>
        <w:t>10250 Zagreb</w:t>
      </w:r>
    </w:p>
    <w:p w14:paraId="149BB73C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>
          <w:rFonts w:ascii="Arial" w:hAnsi="Arial"/>
          <w:sz w:val="21"/>
        </w:rPr>
        <w:t>Telefon: +385 1 6530 711</w:t>
      </w:r>
    </w:p>
    <w:p w14:paraId="34D12DB2" w14:textId="77777777" w:rsidR="00EC219C" w:rsidRDefault="00EC219C" w:rsidP="00CF4726">
      <w:pPr>
        <w:spacing w:after="0" w:line="240" w:lineRule="atLeast"/>
        <w:rPr>
          <w:rFonts w:eastAsia="Times New Roman" w:cstheme="minorHAnsi"/>
          <w:bCs/>
          <w:color w:val="000000"/>
          <w:bdr w:val="none" w:sz="0" w:space="0" w:color="auto" w:frame="1"/>
          <w:lang w:eastAsia="hr-HR"/>
        </w:rPr>
      </w:pPr>
      <w:r>
        <w:rPr>
          <w:rFonts w:ascii="Arial" w:hAnsi="Arial"/>
          <w:sz w:val="21"/>
        </w:rPr>
        <w:t>E-mail: lemia@lemia.hr</w:t>
      </w:r>
    </w:p>
    <w:p w14:paraId="57D2E8A5" w14:textId="77777777" w:rsidR="00CF4726" w:rsidRPr="0040390F" w:rsidRDefault="00EC219C" w:rsidP="00EC219C">
      <w:pPr>
        <w:spacing w:after="0" w:line="240" w:lineRule="atLeast"/>
        <w:rPr>
          <w:rFonts w:eastAsia="Times New Roman" w:cstheme="minorHAnsi"/>
          <w:vanish/>
          <w:lang w:eastAsia="hr-HR"/>
        </w:rPr>
      </w:pPr>
      <w:proofErr w:type="spellStart"/>
      <w:proofErr w:type="spellEnd"/>
      <w:r>
        <w:rPr/>
        <w:t>Ja, ______________________________ ovim izjavljujem da jednostrano raskidam Ugovor o prodaji robe, primljene po narudžbi/računu br.: ___________________ dana: ____________________.</w:t>
      </w:r>
    </w:p>
    <w:p w14:paraId="5133D9C2" w14:textId="77777777" w:rsidR="0067281E" w:rsidRDefault="0067281E" w:rsidP="00EC219C">
      <w:pPr>
        <w:spacing w:after="0" w:line="240" w:lineRule="atLeast"/>
      </w:pPr>
    </w:p>
    <w:sectPr w:rsidR="0067281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726"/>
    <w:rsid w:val="00084891"/>
    <w:rsid w:val="003E35E7"/>
    <w:rsid w:val="0040390F"/>
    <w:rsid w:val="0067281E"/>
    <w:rsid w:val="007E40D2"/>
    <w:rsid w:val="00CF4726"/>
    <w:rsid w:val="00EC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7E04"/>
  <w15:chartTrackingRefBased/>
  <w15:docId w15:val="{BDC2D45A-C99F-4F13-BF7F-8CEFCF22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Bojčetić</dc:creator>
  <cp:keywords/>
  <dc:description/>
  <cp:lastModifiedBy>Marketing</cp:lastModifiedBy>
  <cp:revision>2</cp:revision>
  <dcterms:created xsi:type="dcterms:W3CDTF">2026-04-20T10:53:00Z</dcterms:created>
  <dcterms:modified xsi:type="dcterms:W3CDTF">2026-04-20T10:53:00Z</dcterms:modified>
</cp:coreProperties>
</file>